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proofErr w:type="gramStart"/>
      <w:r>
        <w:t>Русинвест</w:t>
      </w:r>
      <w:r w:rsidRPr="000161BE">
        <w:t>»</w:t>
      </w:r>
      <w:r>
        <w:t>-</w:t>
      </w:r>
      <w:proofErr w:type="gramEnd"/>
      <w:r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5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843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206"/>
        <w:gridCol w:w="73"/>
        <w:gridCol w:w="250"/>
      </w:tblGrid>
      <w:tr w:rsidR="00632C6C" w:rsidRPr="00E607F8" w:rsidTr="00551375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551375">
              <w:rPr>
                <w:b/>
                <w:bCs/>
                <w:sz w:val="28"/>
                <w:szCs w:val="28"/>
              </w:rPr>
              <w:t xml:space="preserve"> №</w:t>
            </w:r>
            <w:r w:rsidR="00360411">
              <w:rPr>
                <w:b/>
                <w:bCs/>
                <w:sz w:val="28"/>
                <w:szCs w:val="28"/>
              </w:rPr>
              <w:t xml:space="preserve"> 89</w:t>
            </w:r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551375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51375">
            <w:pPr>
              <w:jc w:val="right"/>
              <w:rPr>
                <w:b/>
              </w:rPr>
            </w:pPr>
            <w:proofErr w:type="gramStart"/>
            <w:r w:rsidRPr="00531EE0">
              <w:rPr>
                <w:b/>
                <w:u w:val="single"/>
              </w:rPr>
              <w:t xml:space="preserve">« </w:t>
            </w:r>
            <w:r w:rsidR="00551375">
              <w:rPr>
                <w:b/>
                <w:u w:val="single"/>
              </w:rPr>
              <w:t>30</w:t>
            </w:r>
            <w:proofErr w:type="gramEnd"/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51375">
              <w:rPr>
                <w:b/>
                <w:u w:val="single"/>
              </w:rPr>
              <w:t>января</w:t>
            </w:r>
            <w:r w:rsidR="00571550">
              <w:rPr>
                <w:b/>
                <w:u w:val="single"/>
              </w:rPr>
              <w:t xml:space="preserve">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551375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551375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3449D1" w:rsidRDefault="00956F14" w:rsidP="003B1A73">
            <w:pPr>
              <w:rPr>
                <w:sz w:val="22"/>
                <w:szCs w:val="22"/>
              </w:rPr>
            </w:pPr>
            <w:r w:rsidRPr="00E607F8">
              <w:t xml:space="preserve">1. </w:t>
            </w:r>
            <w:r w:rsidR="00571550">
              <w:t xml:space="preserve">Наименование объекта: </w:t>
            </w:r>
            <w:r w:rsidR="003B1A73">
              <w:t>Эстакады с внутриплощадочными сетями (Резервуарный парк 130-60 (3оч. 2пк)</w:t>
            </w:r>
            <w:r w:rsidR="003B1A73" w:rsidRPr="003449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551375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="003B1A73">
              <w:t>Р00091</w:t>
            </w:r>
          </w:p>
        </w:tc>
        <w:tc>
          <w:tcPr>
            <w:tcW w:w="73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>
            <w:bookmarkStart w:id="0" w:name="_GoBack"/>
            <w:bookmarkEnd w:id="0"/>
          </w:p>
        </w:tc>
      </w:tr>
      <w:tr w:rsidR="00956F14" w:rsidRPr="00E607F8" w:rsidTr="00551375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37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551375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r w:rsidR="003449D1" w:rsidRPr="00E607F8">
              <w:t>работ, материалов</w:t>
            </w:r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551375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51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55137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55137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3449D1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Ответственного лица</w:t>
            </w:r>
          </w:p>
        </w:tc>
      </w:tr>
      <w:tr w:rsidR="0059703B" w:rsidRPr="00E20E8E" w:rsidTr="0055137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9D1" w:rsidRPr="00361B16" w:rsidRDefault="0059703B" w:rsidP="003B1A73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Разрушение огнезащитного покрытия на несущих металлических элементах эстакады</w:t>
            </w:r>
          </w:p>
          <w:p w:rsidR="00F23119" w:rsidRDefault="003B1A73" w:rsidP="003B1A73">
            <w:pPr>
              <w:jc w:val="center"/>
              <w:rPr>
                <w:sz w:val="20"/>
                <w:szCs w:val="20"/>
              </w:rPr>
            </w:pPr>
            <w:r w:rsidRPr="00910491">
              <w:rPr>
                <w:sz w:val="20"/>
                <w:szCs w:val="20"/>
              </w:rPr>
              <w:t xml:space="preserve">с внутриплощадочными сетями (Резервуарный парк 130-60 </w:t>
            </w:r>
          </w:p>
          <w:p w:rsidR="003B1A73" w:rsidRPr="00910491" w:rsidRDefault="003B1A73" w:rsidP="003B1A73">
            <w:pPr>
              <w:jc w:val="center"/>
              <w:rPr>
                <w:sz w:val="20"/>
                <w:szCs w:val="20"/>
              </w:rPr>
            </w:pPr>
            <w:r w:rsidRPr="00910491">
              <w:rPr>
                <w:sz w:val="20"/>
                <w:szCs w:val="20"/>
              </w:rPr>
              <w:t>(3оч. 2пк)</w:t>
            </w:r>
          </w:p>
          <w:p w:rsidR="0059703B" w:rsidRPr="003449D1" w:rsidRDefault="0059703B" w:rsidP="00361B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16" w:rsidRPr="00361B16" w:rsidRDefault="00361B16" w:rsidP="00420FC0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Монтаж/демонтаж</w:t>
            </w:r>
          </w:p>
          <w:p w:rsidR="0059703B" w:rsidRPr="0059703B" w:rsidRDefault="00361B16" w:rsidP="00420FC0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строительных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551375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B1A73" w:rsidRDefault="003B1A73" w:rsidP="00551375">
            <w:pPr>
              <w:jc w:val="center"/>
              <w:rPr>
                <w:sz w:val="20"/>
                <w:szCs w:val="20"/>
              </w:rPr>
            </w:pPr>
            <w:r w:rsidRPr="003B1A73">
              <w:rPr>
                <w:sz w:val="20"/>
              </w:rPr>
              <w:t>1218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51375" w:rsidP="00597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Леса клиновые или </w:t>
            </w:r>
            <w:proofErr w:type="spellStart"/>
            <w:r>
              <w:rPr>
                <w:sz w:val="20"/>
                <w:szCs w:val="20"/>
              </w:rPr>
              <w:t>хомутовые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20E8E" w:rsidTr="0055137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9D1" w:rsidRPr="003449D1" w:rsidRDefault="0059703B" w:rsidP="00420FC0">
            <w:pPr>
              <w:jc w:val="center"/>
              <w:rPr>
                <w:sz w:val="20"/>
                <w:szCs w:val="20"/>
              </w:rPr>
            </w:pPr>
            <w:r w:rsidRPr="003449D1">
              <w:rPr>
                <w:sz w:val="20"/>
                <w:szCs w:val="20"/>
              </w:rPr>
              <w:t>Монтаж/демонтаж укрытия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551375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B1A73" w:rsidRDefault="003B1A73" w:rsidP="00551375">
            <w:pPr>
              <w:jc w:val="center"/>
              <w:rPr>
                <w:bCs/>
                <w:sz w:val="20"/>
                <w:szCs w:val="20"/>
              </w:rPr>
            </w:pPr>
            <w:r w:rsidRPr="003B1A73">
              <w:rPr>
                <w:sz w:val="20"/>
              </w:rPr>
              <w:t>1407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607F8" w:rsidTr="00551375">
        <w:trPr>
          <w:gridAfter w:val="2"/>
          <w:wAfter w:w="323" w:type="dxa"/>
          <w:trHeight w:val="553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49D1" w:rsidRPr="003449D1" w:rsidRDefault="0059703B" w:rsidP="00420FC0">
            <w:pPr>
              <w:jc w:val="center"/>
              <w:rPr>
                <w:sz w:val="20"/>
                <w:szCs w:val="20"/>
              </w:rPr>
            </w:pPr>
            <w:r w:rsidRPr="003449D1">
              <w:rPr>
                <w:sz w:val="20"/>
                <w:szCs w:val="20"/>
              </w:rPr>
              <w:t>Абразивно струйная очистка до степени очистки SA2,5</w:t>
            </w:r>
            <w:r w:rsidR="00551375">
              <w:rPr>
                <w:sz w:val="20"/>
                <w:szCs w:val="20"/>
              </w:rPr>
              <w:t xml:space="preserve"> по </w:t>
            </w:r>
            <w:r w:rsidR="00551375">
              <w:rPr>
                <w:sz w:val="20"/>
                <w:szCs w:val="20"/>
                <w:lang w:val="en-US"/>
              </w:rPr>
              <w:t>ISO</w:t>
            </w:r>
            <w:r w:rsidR="00551375" w:rsidRPr="00D74985">
              <w:rPr>
                <w:sz w:val="20"/>
                <w:szCs w:val="20"/>
              </w:rPr>
              <w:t xml:space="preserve"> 8501-1</w:t>
            </w:r>
            <w:r w:rsidR="00551375">
              <w:rPr>
                <w:sz w:val="20"/>
                <w:szCs w:val="20"/>
              </w:rPr>
              <w:t>:</w:t>
            </w:r>
            <w:r w:rsidR="00551375" w:rsidRPr="00D74985">
              <w:rPr>
                <w:sz w:val="20"/>
                <w:szCs w:val="20"/>
              </w:rPr>
              <w:t>2007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551375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B1A73" w:rsidRDefault="003B1A73" w:rsidP="00551375">
            <w:pPr>
              <w:jc w:val="center"/>
              <w:rPr>
                <w:sz w:val="20"/>
                <w:szCs w:val="20"/>
              </w:rPr>
            </w:pPr>
            <w:r w:rsidRPr="003B1A73">
              <w:rPr>
                <w:sz w:val="20"/>
              </w:rPr>
              <w:t>1427,27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375" w:rsidRDefault="00551375" w:rsidP="005513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Абразивный материал фракции </w:t>
            </w:r>
          </w:p>
          <w:p w:rsidR="0059703B" w:rsidRPr="0081653E" w:rsidRDefault="00551375" w:rsidP="005513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0,5–5мм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6A6A85" w:rsidRDefault="0059703B" w:rsidP="0059703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59703B" w:rsidRPr="00E607F8" w:rsidTr="00551375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03B" w:rsidRPr="0059703B" w:rsidRDefault="0059703B" w:rsidP="00551375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Нанесение огнезащитного покрытия на стойки, связи эстакады, предел огнестойкости R60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551375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61B16" w:rsidRDefault="003B1A73" w:rsidP="00551375">
            <w:pPr>
              <w:jc w:val="center"/>
              <w:rPr>
                <w:sz w:val="20"/>
                <w:szCs w:val="20"/>
                <w:lang w:val="en-US"/>
              </w:rPr>
            </w:pPr>
            <w:r w:rsidRPr="003B1A73">
              <w:rPr>
                <w:sz w:val="20"/>
              </w:rPr>
              <w:t>1427,27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81653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Default="0059703B" w:rsidP="0059703B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7D0193" w:rsidRDefault="0059703B" w:rsidP="0059703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551375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2936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</w:tc>
      </w:tr>
      <w:tr w:rsidR="00703AAD" w:rsidRPr="00E607F8" w:rsidTr="00551375">
        <w:trPr>
          <w:trHeight w:val="195"/>
        </w:trPr>
        <w:tc>
          <w:tcPr>
            <w:tcW w:w="15524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  <w:p w:rsidR="00703AAD" w:rsidRPr="00E607F8" w:rsidRDefault="00703AAD" w:rsidP="00703AAD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B2D6C0" wp14:editId="1EE556B3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9B2D2C" w:rsidRDefault="00703AAD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2D6C0" id="Rectangle 61" o:spid="_x0000_s1026" style="position:absolute;margin-left:607.5pt;margin-top:11.1pt;width:20.8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703AAD" w:rsidRPr="009B2D2C" w:rsidRDefault="00703AAD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3BC76C" wp14:editId="135E757F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D724C1" w:rsidRDefault="00703AAD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BC76C" id="Rectangle 62" o:spid="_x0000_s1027" style="position:absolute;margin-left:660.6pt;margin-top:10.75pt;width:19.6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703AAD" w:rsidRPr="00D724C1" w:rsidRDefault="00703AAD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29CE34E6" wp14:editId="66D01207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284F12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703AAD" w:rsidRPr="00E607F8" w:rsidTr="00551375">
        <w:trPr>
          <w:gridAfter w:val="8"/>
          <w:wAfter w:w="2790" w:type="dxa"/>
          <w:trHeight w:val="195"/>
        </w:trPr>
        <w:tc>
          <w:tcPr>
            <w:tcW w:w="104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9B2D2C" w:rsidRDefault="00703AAD" w:rsidP="00703AAD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ind w:left="1998" w:right="-3391" w:firstLine="993"/>
              <w:rPr>
                <w:u w:val="single"/>
              </w:rPr>
            </w:pPr>
          </w:p>
        </w:tc>
      </w:tr>
      <w:tr w:rsidR="00703AAD" w:rsidRPr="00E607F8" w:rsidTr="00551375">
        <w:trPr>
          <w:gridAfter w:val="5"/>
          <w:wAfter w:w="1614" w:type="dxa"/>
          <w:trHeight w:val="653"/>
        </w:trPr>
        <w:tc>
          <w:tcPr>
            <w:tcW w:w="13910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703AAD" w:rsidRPr="009B2D2C" w:rsidTr="00551375">
        <w:trPr>
          <w:gridAfter w:val="9"/>
          <w:wAfter w:w="2819" w:type="dxa"/>
          <w:trHeight w:val="270"/>
        </w:trPr>
        <w:tc>
          <w:tcPr>
            <w:tcW w:w="1270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  <w:p w:rsidR="00703AAD" w:rsidRPr="009B2D2C" w:rsidRDefault="00703AAD" w:rsidP="00703AAD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</w:t>
            </w:r>
            <w:r w:rsidR="003449D1">
              <w:rPr>
                <w:u w:val="single"/>
              </w:rPr>
              <w:t>ПХНП</w:t>
            </w:r>
            <w:r>
              <w:t xml:space="preserve">          </w:t>
            </w:r>
            <w:r w:rsidRPr="00E607F8">
              <w:t xml:space="preserve">__________________             </w:t>
            </w:r>
            <w:r w:rsidRPr="009B2D2C">
              <w:rPr>
                <w:u w:val="single"/>
              </w:rPr>
              <w:t xml:space="preserve"> /</w:t>
            </w:r>
            <w:r w:rsidR="003449D1">
              <w:rPr>
                <w:u w:val="single"/>
              </w:rPr>
              <w:t>Шайбаков Р. И.</w:t>
            </w:r>
            <w:r>
              <w:rPr>
                <w:u w:val="single"/>
              </w:rPr>
              <w:t xml:space="preserve"> /</w:t>
            </w:r>
          </w:p>
          <w:p w:rsidR="00703AAD" w:rsidRPr="009B2D2C" w:rsidRDefault="00703AAD" w:rsidP="00703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E54"/>
    <w:multiLevelType w:val="hybridMultilevel"/>
    <w:tmpl w:val="5CBAB448"/>
    <w:lvl w:ilvl="0" w:tplc="D57A26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449D1"/>
    <w:rsid w:val="00360411"/>
    <w:rsid w:val="00361B16"/>
    <w:rsid w:val="003B1A73"/>
    <w:rsid w:val="003B7B90"/>
    <w:rsid w:val="003C71A3"/>
    <w:rsid w:val="003E4C3E"/>
    <w:rsid w:val="003E72CA"/>
    <w:rsid w:val="00420FC0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51375"/>
    <w:rsid w:val="0057113A"/>
    <w:rsid w:val="00571550"/>
    <w:rsid w:val="0059703B"/>
    <w:rsid w:val="005B6192"/>
    <w:rsid w:val="005D2D2D"/>
    <w:rsid w:val="005D441A"/>
    <w:rsid w:val="006322FB"/>
    <w:rsid w:val="00632C6C"/>
    <w:rsid w:val="006343C9"/>
    <w:rsid w:val="006601EA"/>
    <w:rsid w:val="00674A1F"/>
    <w:rsid w:val="00691A85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01C8"/>
    <w:rsid w:val="008944C4"/>
    <w:rsid w:val="008D3F5A"/>
    <w:rsid w:val="008D6981"/>
    <w:rsid w:val="00907F4F"/>
    <w:rsid w:val="00910491"/>
    <w:rsid w:val="00910960"/>
    <w:rsid w:val="009111AB"/>
    <w:rsid w:val="009112A6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56EC3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23119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3</cp:revision>
  <cp:lastPrinted>2022-05-25T09:55:00Z</cp:lastPrinted>
  <dcterms:created xsi:type="dcterms:W3CDTF">2023-02-01T03:36:00Z</dcterms:created>
  <dcterms:modified xsi:type="dcterms:W3CDTF">2023-05-16T11:39:00Z</dcterms:modified>
</cp:coreProperties>
</file>